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FE7119" w14:textId="73F75BFB" w:rsidR="00D15B62" w:rsidRDefault="00090043" w:rsidP="00D15B62">
      <w:r>
        <w:rPr>
          <w:b/>
          <w:bCs/>
        </w:rPr>
        <w:t>Tuesday</w:t>
      </w:r>
      <w:r w:rsidR="00D15B62" w:rsidRPr="00D15B62">
        <w:rPr>
          <w:b/>
          <w:bCs/>
        </w:rPr>
        <w:t xml:space="preserve">, </w:t>
      </w:r>
      <w:r>
        <w:rPr>
          <w:b/>
          <w:bCs/>
        </w:rPr>
        <w:t>8</w:t>
      </w:r>
      <w:r w:rsidR="00D15B62" w:rsidRPr="00D15B62">
        <w:rPr>
          <w:b/>
          <w:bCs/>
        </w:rPr>
        <w:t xml:space="preserve"> September 2026,</w:t>
      </w:r>
      <w:r w:rsidR="00D15B62" w:rsidRPr="00D15B62">
        <w:t xml:space="preserve"> postcard</w:t>
      </w:r>
    </w:p>
    <w:p w14:paraId="003BDF58" w14:textId="07357DC1" w:rsidR="00D15B62" w:rsidRPr="00D15B62" w:rsidRDefault="00D15B62" w:rsidP="00D15B62"/>
    <w:p w14:paraId="6FBB6740" w14:textId="33F64311" w:rsidR="00372B00" w:rsidRPr="00735BF9" w:rsidRDefault="00090043" w:rsidP="00D15B62">
      <w:r>
        <w:t>Yet m</w:t>
      </w:r>
      <w:r w:rsidR="00735BF9">
        <w:t xml:space="preserve">ore portraits (and The Portrait), </w:t>
      </w:r>
      <w:r>
        <w:t>Louie</w:t>
      </w:r>
      <w:r w:rsidR="00373A33">
        <w:t>,</w:t>
      </w:r>
      <w:r>
        <w:t xml:space="preserve"> an</w:t>
      </w:r>
      <w:r w:rsidR="00735BF9">
        <w:t xml:space="preserve">d </w:t>
      </w:r>
      <w:r>
        <w:rPr>
          <w:i/>
          <w:iCs/>
        </w:rPr>
        <w:t>Matilda</w:t>
      </w:r>
      <w:r w:rsidR="00735BF9">
        <w:rPr>
          <w:i/>
          <w:iCs/>
        </w:rPr>
        <w:t>.</w:t>
      </w:r>
    </w:p>
    <w:p w14:paraId="59A0621F" w14:textId="2591B923" w:rsidR="00372B00" w:rsidRDefault="00372B00" w:rsidP="00D15B62"/>
    <w:p w14:paraId="6846AA41" w14:textId="352FFD49" w:rsidR="00090043" w:rsidRDefault="00090043" w:rsidP="00D15B62">
      <w:r>
        <w:t xml:space="preserve">Today, </w:t>
      </w:r>
      <w:r w:rsidR="00735BF9">
        <w:t xml:space="preserve">David </w:t>
      </w:r>
      <w:r>
        <w:t>says he finally feels like himself, though he's still not sure whether it was food poisoning or the heavier</w:t>
      </w:r>
      <w:r w:rsidR="00373A33">
        <w:t>-</w:t>
      </w:r>
      <w:r>
        <w:t>than</w:t>
      </w:r>
      <w:r w:rsidR="00373A33">
        <w:t>-</w:t>
      </w:r>
      <w:r>
        <w:t>usual beers that did his stomach in.  But he claims his fundamental error was agreeing to get up for breakfast the first morning we were here.  He should have slept in.</w:t>
      </w:r>
    </w:p>
    <w:p w14:paraId="31D0D9BD" w14:textId="77777777" w:rsidR="00090043" w:rsidRDefault="00090043" w:rsidP="00D15B62"/>
    <w:p w14:paraId="7455F366" w14:textId="6F91E96B" w:rsidR="00733B0C" w:rsidRDefault="00733B0C" w:rsidP="00D15B62">
      <w:r>
        <w:t>This morning, it actually rained lightly, with falling drops and everything.</w:t>
      </w:r>
    </w:p>
    <w:p w14:paraId="3DA93896" w14:textId="1A7AFA8A" w:rsidR="00733B0C" w:rsidRDefault="00373A33" w:rsidP="00D15B62">
      <w:r>
        <w:rPr>
          <w:noProof/>
        </w:rPr>
        <w:drawing>
          <wp:anchor distT="0" distB="0" distL="114300" distR="114300" simplePos="0" relativeHeight="251658240" behindDoc="0" locked="0" layoutInCell="1" allowOverlap="1" wp14:anchorId="6019B126" wp14:editId="12F3437A">
            <wp:simplePos x="0" y="0"/>
            <wp:positionH relativeFrom="margin">
              <wp:align>left</wp:align>
            </wp:positionH>
            <wp:positionV relativeFrom="paragraph">
              <wp:posOffset>175260</wp:posOffset>
            </wp:positionV>
            <wp:extent cx="2479040" cy="1859280"/>
            <wp:effectExtent l="0" t="0" r="0" b="7620"/>
            <wp:wrapSquare wrapText="bothSides"/>
            <wp:docPr id="242996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99657" name="Picture 24299657"/>
                    <pic:cNvPicPr/>
                  </pic:nvPicPr>
                  <pic:blipFill>
                    <a:blip r:embed="rId5" cstate="print">
                      <a:extLst>
                        <a:ext uri="{28A0092B-C50C-407E-A947-70E740481C1C}">
                          <a14:useLocalDpi xmlns:a14="http://schemas.microsoft.com/office/drawing/2010/main" val="0"/>
                        </a:ext>
                      </a:extLst>
                    </a:blip>
                    <a:stretch>
                      <a:fillRect/>
                    </a:stretch>
                  </pic:blipFill>
                  <pic:spPr>
                    <a:xfrm>
                      <a:off x="0" y="0"/>
                      <a:ext cx="2479040" cy="1859280"/>
                    </a:xfrm>
                    <a:prstGeom prst="rect">
                      <a:avLst/>
                    </a:prstGeom>
                  </pic:spPr>
                </pic:pic>
              </a:graphicData>
            </a:graphic>
            <wp14:sizeRelH relativeFrom="margin">
              <wp14:pctWidth>0</wp14:pctWidth>
            </wp14:sizeRelH>
            <wp14:sizeRelV relativeFrom="margin">
              <wp14:pctHeight>0</wp14:pctHeight>
            </wp14:sizeRelV>
          </wp:anchor>
        </w:drawing>
      </w:r>
    </w:p>
    <w:p w14:paraId="1B349FFD" w14:textId="68F5003E" w:rsidR="00090043" w:rsidRDefault="00373A33" w:rsidP="00D15B62">
      <w:r>
        <w:rPr>
          <w:noProof/>
        </w:rPr>
        <w:drawing>
          <wp:anchor distT="0" distB="0" distL="114300" distR="114300" simplePos="0" relativeHeight="251659264" behindDoc="0" locked="0" layoutInCell="1" allowOverlap="1" wp14:anchorId="6DADF48E" wp14:editId="7A831CC2">
            <wp:simplePos x="0" y="0"/>
            <wp:positionH relativeFrom="column">
              <wp:posOffset>3055620</wp:posOffset>
            </wp:positionH>
            <wp:positionV relativeFrom="paragraph">
              <wp:posOffset>994410</wp:posOffset>
            </wp:positionV>
            <wp:extent cx="2731770" cy="2048510"/>
            <wp:effectExtent l="0" t="0" r="0" b="8890"/>
            <wp:wrapSquare wrapText="bothSides"/>
            <wp:docPr id="91671270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6712709" name="Picture 916712709"/>
                    <pic:cNvPicPr/>
                  </pic:nvPicPr>
                  <pic:blipFill>
                    <a:blip r:embed="rId6" cstate="print">
                      <a:extLst>
                        <a:ext uri="{28A0092B-C50C-407E-A947-70E740481C1C}">
                          <a14:useLocalDpi xmlns:a14="http://schemas.microsoft.com/office/drawing/2010/main" val="0"/>
                        </a:ext>
                      </a:extLst>
                    </a:blip>
                    <a:stretch>
                      <a:fillRect/>
                    </a:stretch>
                  </pic:blipFill>
                  <pic:spPr>
                    <a:xfrm>
                      <a:off x="0" y="0"/>
                      <a:ext cx="2731770" cy="2048510"/>
                    </a:xfrm>
                    <a:prstGeom prst="rect">
                      <a:avLst/>
                    </a:prstGeom>
                  </pic:spPr>
                </pic:pic>
              </a:graphicData>
            </a:graphic>
            <wp14:sizeRelH relativeFrom="margin">
              <wp14:pctWidth>0</wp14:pctWidth>
            </wp14:sizeRelH>
            <wp14:sizeRelV relativeFrom="margin">
              <wp14:pctHeight>0</wp14:pctHeight>
            </wp14:sizeRelV>
          </wp:anchor>
        </w:drawing>
      </w:r>
      <w:r w:rsidR="00090043">
        <w:t xml:space="preserve">We went back to </w:t>
      </w:r>
      <w:r w:rsidR="00735BF9">
        <w:t xml:space="preserve">The Moon Under Water for breakfast.  </w:t>
      </w:r>
      <w:r w:rsidR="00090043">
        <w:t xml:space="preserve">This </w:t>
      </w:r>
      <w:r w:rsidR="00733B0C">
        <w:t xml:space="preserve">time </w:t>
      </w:r>
      <w:r w:rsidR="00090043">
        <w:t>scanning the QR code led only to error messages, so I ordered at the bar.  I had tea and the "freedom breakfast"—fried eggs, British-style bacon, hash brown cakes, grilled mushrooms, grilled tomatoes, and baked beans.  Yesterday's fried egg was perfect.  These were a little leathery on top from sitting under a heat lamp.  David ordered a honey-flavored yogurt, tea, and toast.</w:t>
      </w:r>
    </w:p>
    <w:p w14:paraId="3E07B861" w14:textId="4E713DE5" w:rsidR="00735BF9" w:rsidRDefault="00735BF9" w:rsidP="00D15B62"/>
    <w:p w14:paraId="1670F45E" w14:textId="58C50945" w:rsidR="00090043" w:rsidRDefault="00373A33" w:rsidP="00D15B62">
      <w:r>
        <w:rPr>
          <w:noProof/>
        </w:rPr>
        <w:drawing>
          <wp:anchor distT="0" distB="0" distL="114300" distR="114300" simplePos="0" relativeHeight="251660288" behindDoc="0" locked="0" layoutInCell="1" allowOverlap="1" wp14:anchorId="434506F6" wp14:editId="0CB7995C">
            <wp:simplePos x="0" y="0"/>
            <wp:positionH relativeFrom="column">
              <wp:posOffset>-600710</wp:posOffset>
            </wp:positionH>
            <wp:positionV relativeFrom="paragraph">
              <wp:posOffset>252095</wp:posOffset>
            </wp:positionV>
            <wp:extent cx="3089275" cy="2317115"/>
            <wp:effectExtent l="5080" t="0" r="1905" b="1905"/>
            <wp:wrapSquare wrapText="bothSides"/>
            <wp:docPr id="197705498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7054985" name="Picture 1977054985"/>
                    <pic:cNvPicPr/>
                  </pic:nvPicPr>
                  <pic:blipFill>
                    <a:blip r:embed="rId7" cstate="print">
                      <a:extLst>
                        <a:ext uri="{28A0092B-C50C-407E-A947-70E740481C1C}">
                          <a14:useLocalDpi xmlns:a14="http://schemas.microsoft.com/office/drawing/2010/main" val="0"/>
                        </a:ext>
                      </a:extLst>
                    </a:blip>
                    <a:stretch>
                      <a:fillRect/>
                    </a:stretch>
                  </pic:blipFill>
                  <pic:spPr>
                    <a:xfrm rot="5400000">
                      <a:off x="0" y="0"/>
                      <a:ext cx="3089275" cy="2317115"/>
                    </a:xfrm>
                    <a:prstGeom prst="rect">
                      <a:avLst/>
                    </a:prstGeom>
                  </pic:spPr>
                </pic:pic>
              </a:graphicData>
            </a:graphic>
            <wp14:sizeRelH relativeFrom="margin">
              <wp14:pctWidth>0</wp14:pctWidth>
            </wp14:sizeRelH>
            <wp14:sizeRelV relativeFrom="margin">
              <wp14:pctHeight>0</wp14:pctHeight>
            </wp14:sizeRelV>
          </wp:anchor>
        </w:drawing>
      </w:r>
      <w:r w:rsidR="00090043">
        <w:t>Then it was back to the NPG to polish off the third floor an</w:t>
      </w:r>
      <w:r w:rsidR="00D91E45">
        <w:t>d</w:t>
      </w:r>
      <w:r w:rsidR="00090043">
        <w:t xml:space="preserve"> cover most of the second.</w:t>
      </w:r>
      <w:r w:rsidR="00D91E45">
        <w:t xml:space="preserve">  Among the hundreds of notables, I found Thomas Bewick (by James Ramsey), for whom Bewick's wren is named; Capability Brown (by Nathaniel Dance), legendary gardener and landscape designer; and Sir Joseph Banks (by Joshua Reynolds), the botanist who sailed with Captain Cook and for whom the genus </w:t>
      </w:r>
      <w:r w:rsidR="00D91E45">
        <w:rPr>
          <w:i/>
          <w:iCs/>
        </w:rPr>
        <w:t>Banksia</w:t>
      </w:r>
      <w:r w:rsidR="00D91E45">
        <w:t xml:space="preserve"> is named.  (He collected so many specimens at one location that Cook named it Botany Bay.)</w:t>
      </w:r>
      <w:r>
        <w:t xml:space="preserve">  Banks is pictured here.</w:t>
      </w:r>
    </w:p>
    <w:p w14:paraId="74AC4377" w14:textId="77777777" w:rsidR="00D91E45" w:rsidRDefault="00D91E45" w:rsidP="00D15B62"/>
    <w:p w14:paraId="45A7B05C" w14:textId="77777777" w:rsidR="00373A33" w:rsidRDefault="00373A33">
      <w:r>
        <w:br w:type="page"/>
      </w:r>
    </w:p>
    <w:p w14:paraId="4FDA024F" w14:textId="3157C16F" w:rsidR="00D91E45" w:rsidRDefault="00373A33" w:rsidP="00D15B62">
      <w:r>
        <w:rPr>
          <w:noProof/>
        </w:rPr>
        <w:lastRenderedPageBreak/>
        <w:drawing>
          <wp:anchor distT="0" distB="0" distL="114300" distR="114300" simplePos="0" relativeHeight="251662336" behindDoc="0" locked="0" layoutInCell="1" allowOverlap="1" wp14:anchorId="5A96E0F6" wp14:editId="769E002E">
            <wp:simplePos x="0" y="0"/>
            <wp:positionH relativeFrom="column">
              <wp:posOffset>3028950</wp:posOffset>
            </wp:positionH>
            <wp:positionV relativeFrom="paragraph">
              <wp:posOffset>1257300</wp:posOffset>
            </wp:positionV>
            <wp:extent cx="2768600" cy="2076450"/>
            <wp:effectExtent l="0" t="0" r="0" b="0"/>
            <wp:wrapSquare wrapText="bothSides"/>
            <wp:docPr id="104344386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3443866" name="Picture 1043443866"/>
                    <pic:cNvPicPr/>
                  </pic:nvPicPr>
                  <pic:blipFill>
                    <a:blip r:embed="rId8" cstate="print">
                      <a:extLst>
                        <a:ext uri="{28A0092B-C50C-407E-A947-70E740481C1C}">
                          <a14:useLocalDpi xmlns:a14="http://schemas.microsoft.com/office/drawing/2010/main" val="0"/>
                        </a:ext>
                      </a:extLst>
                    </a:blip>
                    <a:stretch>
                      <a:fillRect/>
                    </a:stretch>
                  </pic:blipFill>
                  <pic:spPr>
                    <a:xfrm>
                      <a:off x="0" y="0"/>
                      <a:ext cx="2768600" cy="2076450"/>
                    </a:xfrm>
                    <a:prstGeom prst="rect">
                      <a:avLst/>
                    </a:prstGeom>
                  </pic:spPr>
                </pic:pic>
              </a:graphicData>
            </a:graphic>
          </wp:anchor>
        </w:drawing>
      </w:r>
      <w:r>
        <w:rPr>
          <w:noProof/>
        </w:rPr>
        <w:drawing>
          <wp:anchor distT="0" distB="0" distL="114300" distR="114300" simplePos="0" relativeHeight="251661312" behindDoc="0" locked="0" layoutInCell="1" allowOverlap="1" wp14:anchorId="3500D0ED" wp14:editId="36FA10B2">
            <wp:simplePos x="0" y="0"/>
            <wp:positionH relativeFrom="column">
              <wp:posOffset>0</wp:posOffset>
            </wp:positionH>
            <wp:positionV relativeFrom="paragraph">
              <wp:posOffset>0</wp:posOffset>
            </wp:positionV>
            <wp:extent cx="2921000" cy="2190750"/>
            <wp:effectExtent l="0" t="0" r="0" b="0"/>
            <wp:wrapSquare wrapText="bothSides"/>
            <wp:docPr id="204715201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7152019" name="Picture 2047152019"/>
                    <pic:cNvPicPr/>
                  </pic:nvPicPr>
                  <pic:blipFill>
                    <a:blip r:embed="rId9" cstate="print">
                      <a:extLst>
                        <a:ext uri="{28A0092B-C50C-407E-A947-70E740481C1C}">
                          <a14:useLocalDpi xmlns:a14="http://schemas.microsoft.com/office/drawing/2010/main" val="0"/>
                        </a:ext>
                      </a:extLst>
                    </a:blip>
                    <a:stretch>
                      <a:fillRect/>
                    </a:stretch>
                  </pic:blipFill>
                  <pic:spPr>
                    <a:xfrm>
                      <a:off x="0" y="0"/>
                      <a:ext cx="2921000" cy="2190750"/>
                    </a:xfrm>
                    <a:prstGeom prst="rect">
                      <a:avLst/>
                    </a:prstGeom>
                  </pic:spPr>
                </pic:pic>
              </a:graphicData>
            </a:graphic>
          </wp:anchor>
        </w:drawing>
      </w:r>
      <w:r w:rsidR="00733B0C">
        <w:t xml:space="preserve">Part way along, we </w:t>
      </w:r>
      <w:r w:rsidR="00D91E45">
        <w:t>went back</w:t>
      </w:r>
      <w:r w:rsidR="00733B0C">
        <w:t xml:space="preserve"> to The Portrait for lunch.  Here are David's lemon and ricotta ravioli with green peas, Oxford blue, and pickled shallots </w:t>
      </w:r>
      <w:r>
        <w:t xml:space="preserve">(he's always </w:t>
      </w:r>
      <w:r w:rsidR="0078430E">
        <w:t xml:space="preserve">been </w:t>
      </w:r>
      <w:r>
        <w:t>a sucker for ravioli).  A</w:t>
      </w:r>
      <w:r w:rsidR="00733B0C">
        <w:t xml:space="preserve">nd my lamb canon with grilled kidney, baba ganoush, chimichurry, a braised eggplant wedge, cilantro, and mint </w:t>
      </w:r>
      <w:r>
        <w:t xml:space="preserve">(and none of this nonsense about "how do you want it cooked"; the chef knows his business and delivered both the meat and the kidneys cooked </w:t>
      </w:r>
      <w:r w:rsidR="00BC4A6C">
        <w:t xml:space="preserve">rare, </w:t>
      </w:r>
      <w:r>
        <w:t>to perfection</w:t>
      </w:r>
      <w:r w:rsidR="00BC4A6C">
        <w:t>)</w:t>
      </w:r>
      <w:r>
        <w:t>.</w:t>
      </w:r>
      <w:r w:rsidR="00BC4A6C">
        <w:t xml:space="preserve">  Both dishes were</w:t>
      </w:r>
      <w:r w:rsidR="00733B0C">
        <w:t xml:space="preserve"> outstanding!  For dessert, we of course split another Knickerbocker glory.</w:t>
      </w:r>
    </w:p>
    <w:p w14:paraId="48ABD8B9" w14:textId="7D52B04D" w:rsidR="00733B0C" w:rsidRDefault="00733B0C" w:rsidP="00D15B62"/>
    <w:p w14:paraId="675557E9" w14:textId="6F3511CA" w:rsidR="00BC4A6C" w:rsidRDefault="00BC4A6C" w:rsidP="00D15B62">
      <w:r>
        <w:rPr>
          <w:noProof/>
        </w:rPr>
        <w:drawing>
          <wp:anchor distT="0" distB="0" distL="114300" distR="114300" simplePos="0" relativeHeight="251663360" behindDoc="0" locked="0" layoutInCell="1" allowOverlap="1" wp14:anchorId="289699FD" wp14:editId="22C319B7">
            <wp:simplePos x="0" y="0"/>
            <wp:positionH relativeFrom="margin">
              <wp:posOffset>-433070</wp:posOffset>
            </wp:positionH>
            <wp:positionV relativeFrom="paragraph">
              <wp:posOffset>466725</wp:posOffset>
            </wp:positionV>
            <wp:extent cx="3159125" cy="2369185"/>
            <wp:effectExtent l="0" t="5080" r="0" b="0"/>
            <wp:wrapSquare wrapText="bothSides"/>
            <wp:docPr id="92710270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7102702" name="Picture 927102702"/>
                    <pic:cNvPicPr/>
                  </pic:nvPicPr>
                  <pic:blipFill>
                    <a:blip r:embed="rId10" cstate="print">
                      <a:extLst>
                        <a:ext uri="{28A0092B-C50C-407E-A947-70E740481C1C}">
                          <a14:useLocalDpi xmlns:a14="http://schemas.microsoft.com/office/drawing/2010/main" val="0"/>
                        </a:ext>
                      </a:extLst>
                    </a:blip>
                    <a:stretch>
                      <a:fillRect/>
                    </a:stretch>
                  </pic:blipFill>
                  <pic:spPr>
                    <a:xfrm rot="5400000">
                      <a:off x="0" y="0"/>
                      <a:ext cx="3159125" cy="2369185"/>
                    </a:xfrm>
                    <a:prstGeom prst="rect">
                      <a:avLst/>
                    </a:prstGeom>
                  </pic:spPr>
                </pic:pic>
              </a:graphicData>
            </a:graphic>
            <wp14:sizeRelH relativeFrom="margin">
              <wp14:pctWidth>0</wp14:pctWidth>
            </wp14:sizeRelH>
            <wp14:sizeRelV relativeFrom="margin">
              <wp14:pctHeight>0</wp14:pctHeight>
            </wp14:sizeRelV>
          </wp:anchor>
        </w:drawing>
      </w:r>
      <w:r w:rsidR="00733B0C">
        <w:t>When our feet gave out, we went back to the hotel.  The crew preparing for the premier has completely reconfigured their set-up</w:t>
      </w:r>
      <w:r w:rsidR="00E76EE1">
        <w:t>, m</w:t>
      </w:r>
      <w:r w:rsidR="00733B0C">
        <w:t xml:space="preserve">oving all those tons of equipment (and the sheltering tents) and heaps of scaffolding to the side of the square in front of the Odeon.  </w:t>
      </w:r>
      <w:r>
        <w:t xml:space="preserve">In this view, I'm facing south, along one side of the square.  The façade of the Odeon is to the right, outside the fence.  </w:t>
      </w:r>
    </w:p>
    <w:p w14:paraId="1F1006BF" w14:textId="77777777" w:rsidR="00BC4A6C" w:rsidRDefault="00BC4A6C" w:rsidP="00D15B62"/>
    <w:p w14:paraId="15922B0F" w14:textId="7A7EABE0" w:rsidR="00733B0C" w:rsidRDefault="00733B0C" w:rsidP="00D15B62">
      <w:r>
        <w:t>I finally asked one of the guards what was being premiered.  Turns out it's</w:t>
      </w:r>
      <w:r w:rsidR="00BC4A6C">
        <w:t xml:space="preserve"> a TV series,</w:t>
      </w:r>
      <w:r>
        <w:t xml:space="preserve"> </w:t>
      </w:r>
      <w:r w:rsidRPr="00733B0C">
        <w:rPr>
          <w:i/>
          <w:iCs/>
        </w:rPr>
        <w:t>Mobland,</w:t>
      </w:r>
      <w:r>
        <w:t xml:space="preserve"> presumably </w:t>
      </w:r>
      <w:r w:rsidR="00E76EE1">
        <w:t>the start of the second season</w:t>
      </w:r>
      <w:r w:rsidR="003A76E4">
        <w:t xml:space="preserve">.  It's </w:t>
      </w:r>
      <w:r w:rsidR="00E76EE1">
        <w:t>scheduled for Thursday, so we'll miss it, as we leave that morning for Paris.  I've never seen the show, but I would recognize lots of the people in it.  Tom Hardy, Helen Mirren, Pierce Brosnan, and others are supposed to be in attendance</w:t>
      </w:r>
      <w:r w:rsidR="008629DB">
        <w:t xml:space="preserve"> for the festivities</w:t>
      </w:r>
      <w:r w:rsidR="00E76EE1">
        <w:t>.</w:t>
      </w:r>
    </w:p>
    <w:p w14:paraId="56A4C1E8" w14:textId="77777777" w:rsidR="00E76EE1" w:rsidRDefault="00E76EE1" w:rsidP="00D15B62"/>
    <w:p w14:paraId="50592DAF" w14:textId="77777777" w:rsidR="00BC4A6C" w:rsidRDefault="00BC4A6C" w:rsidP="00D15B62"/>
    <w:p w14:paraId="475D6DA6" w14:textId="77777777" w:rsidR="00BC4A6C" w:rsidRDefault="00BC4A6C" w:rsidP="00D15B62"/>
    <w:p w14:paraId="035AF7F0" w14:textId="77777777" w:rsidR="00BC4A6C" w:rsidRDefault="00BC4A6C">
      <w:r>
        <w:br w:type="page"/>
      </w:r>
    </w:p>
    <w:p w14:paraId="37429392" w14:textId="45E333C1" w:rsidR="00E76EE1" w:rsidRDefault="00BC4A6C" w:rsidP="00D15B62">
      <w:r>
        <w:rPr>
          <w:noProof/>
        </w:rPr>
        <w:lastRenderedPageBreak/>
        <w:drawing>
          <wp:anchor distT="0" distB="0" distL="114300" distR="114300" simplePos="0" relativeHeight="251664384" behindDoc="0" locked="0" layoutInCell="1" allowOverlap="1" wp14:anchorId="7DE9B3FB" wp14:editId="57F623AC">
            <wp:simplePos x="0" y="0"/>
            <wp:positionH relativeFrom="column">
              <wp:posOffset>3067050</wp:posOffset>
            </wp:positionH>
            <wp:positionV relativeFrom="paragraph">
              <wp:posOffset>30480</wp:posOffset>
            </wp:positionV>
            <wp:extent cx="3149600" cy="2362200"/>
            <wp:effectExtent l="0" t="0" r="0" b="0"/>
            <wp:wrapSquare wrapText="bothSides"/>
            <wp:docPr id="37943644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436447" name="Picture 379436447"/>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149600" cy="2362200"/>
                    </a:xfrm>
                    <a:prstGeom prst="rect">
                      <a:avLst/>
                    </a:prstGeom>
                  </pic:spPr>
                </pic:pic>
              </a:graphicData>
            </a:graphic>
          </wp:anchor>
        </w:drawing>
      </w:r>
      <w:r>
        <w:t>We had dinner r</w:t>
      </w:r>
      <w:r w:rsidR="00E76EE1">
        <w:t xml:space="preserve">eservations at </w:t>
      </w:r>
      <w:r>
        <w:t xml:space="preserve">House of </w:t>
      </w:r>
      <w:r w:rsidR="00E76EE1">
        <w:t>Louie</w:t>
      </w:r>
      <w:r>
        <w:t xml:space="preserve"> (horrible name for a French restaurant!), next door to the Original Ivy.  </w:t>
      </w:r>
    </w:p>
    <w:p w14:paraId="7D298D20" w14:textId="6E946BE4" w:rsidR="00BC4A6C" w:rsidRDefault="00BC4A6C" w:rsidP="00D15B62"/>
    <w:p w14:paraId="7549E8D8" w14:textId="06E350B4" w:rsidR="000A176E" w:rsidRDefault="000A176E" w:rsidP="00D15B62">
      <w:r>
        <w:t>We ordered from the pretheater menu.</w:t>
      </w:r>
    </w:p>
    <w:p w14:paraId="27774CDF" w14:textId="67A502B9" w:rsidR="000A176E" w:rsidRDefault="000A176E" w:rsidP="00D15B62"/>
    <w:p w14:paraId="112AE957" w14:textId="0B0CCEC4" w:rsidR="00BC4A6C" w:rsidRDefault="00BC4A6C" w:rsidP="00D15B62">
      <w:r>
        <w:t>Here's David's starter:  heirloom tomatoes, burrata, basil, and a drizzle of balsamic reduction.</w:t>
      </w:r>
    </w:p>
    <w:p w14:paraId="44B67D47" w14:textId="1BF7CC2F" w:rsidR="00BC4A6C" w:rsidRDefault="00BC4A6C" w:rsidP="00D15B62"/>
    <w:p w14:paraId="60877E1E" w14:textId="0865870D" w:rsidR="00BC4A6C" w:rsidRDefault="000A176E" w:rsidP="00D15B62">
      <w:r>
        <w:rPr>
          <w:noProof/>
        </w:rPr>
        <w:drawing>
          <wp:anchor distT="0" distB="0" distL="114300" distR="114300" simplePos="0" relativeHeight="251665408" behindDoc="0" locked="0" layoutInCell="1" allowOverlap="1" wp14:anchorId="48FF282F" wp14:editId="6E1997EB">
            <wp:simplePos x="0" y="0"/>
            <wp:positionH relativeFrom="column">
              <wp:posOffset>0</wp:posOffset>
            </wp:positionH>
            <wp:positionV relativeFrom="paragraph">
              <wp:posOffset>0</wp:posOffset>
            </wp:positionV>
            <wp:extent cx="2796540" cy="2097405"/>
            <wp:effectExtent l="0" t="0" r="3810" b="0"/>
            <wp:wrapSquare wrapText="bothSides"/>
            <wp:docPr id="170777960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7779604" name="Picture 1707779604"/>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796540" cy="2097405"/>
                    </a:xfrm>
                    <a:prstGeom prst="rect">
                      <a:avLst/>
                    </a:prstGeom>
                  </pic:spPr>
                </pic:pic>
              </a:graphicData>
            </a:graphic>
          </wp:anchor>
        </w:drawing>
      </w:r>
      <w:r w:rsidR="00BC4A6C">
        <w:t xml:space="preserve">I started with </w:t>
      </w:r>
      <w:r>
        <w:t xml:space="preserve">the seared tuna </w:t>
      </w:r>
      <w:r w:rsidR="0078430E">
        <w:t xml:space="preserve">salad, </w:t>
      </w:r>
      <w:r>
        <w:t>which featured crispy (read "essentially raw") green beans, frisée lettuce, and a soft-cooked quail's egg.</w:t>
      </w:r>
    </w:p>
    <w:p w14:paraId="20CCA8F9" w14:textId="0A4B11BB" w:rsidR="000A176E" w:rsidRDefault="000A176E" w:rsidP="00D15B62"/>
    <w:p w14:paraId="1DF50E6A" w14:textId="51FB4EBC" w:rsidR="000A176E" w:rsidRDefault="0078430E" w:rsidP="00D15B62">
      <w:r>
        <w:rPr>
          <w:noProof/>
        </w:rPr>
        <w:drawing>
          <wp:anchor distT="0" distB="0" distL="114300" distR="114300" simplePos="0" relativeHeight="251668480" behindDoc="0" locked="0" layoutInCell="1" allowOverlap="1" wp14:anchorId="2D3DCBCE" wp14:editId="1413BA14">
            <wp:simplePos x="0" y="0"/>
            <wp:positionH relativeFrom="margin">
              <wp:posOffset>2893060</wp:posOffset>
            </wp:positionH>
            <wp:positionV relativeFrom="paragraph">
              <wp:posOffset>2294255</wp:posOffset>
            </wp:positionV>
            <wp:extent cx="3220720" cy="2415540"/>
            <wp:effectExtent l="0" t="0" r="0" b="3810"/>
            <wp:wrapSquare wrapText="bothSides"/>
            <wp:docPr id="2429339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93398" name="Picture 24293398"/>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20720" cy="2415540"/>
                    </a:xfrm>
                    <a:prstGeom prst="rect">
                      <a:avLst/>
                    </a:prstGeom>
                  </pic:spPr>
                </pic:pic>
              </a:graphicData>
            </a:graphic>
          </wp:anchor>
        </w:drawing>
      </w:r>
      <w:r>
        <w:rPr>
          <w:noProof/>
        </w:rPr>
        <w:drawing>
          <wp:anchor distT="0" distB="0" distL="114300" distR="114300" simplePos="0" relativeHeight="251667456" behindDoc="0" locked="0" layoutInCell="1" allowOverlap="1" wp14:anchorId="575A84CE" wp14:editId="256EABCF">
            <wp:simplePos x="0" y="0"/>
            <wp:positionH relativeFrom="margin">
              <wp:align>left</wp:align>
            </wp:positionH>
            <wp:positionV relativeFrom="paragraph">
              <wp:posOffset>1661160</wp:posOffset>
            </wp:positionV>
            <wp:extent cx="2773680" cy="2080260"/>
            <wp:effectExtent l="0" t="0" r="7620" b="0"/>
            <wp:wrapSquare wrapText="bothSides"/>
            <wp:docPr id="94845645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8456452" name="Picture 948456452"/>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773680" cy="2080260"/>
                    </a:xfrm>
                    <a:prstGeom prst="rect">
                      <a:avLst/>
                    </a:prstGeom>
                  </pic:spPr>
                </pic:pic>
              </a:graphicData>
            </a:graphic>
          </wp:anchor>
        </w:drawing>
      </w:r>
      <w:r w:rsidR="000A176E">
        <w:rPr>
          <w:noProof/>
        </w:rPr>
        <w:drawing>
          <wp:anchor distT="0" distB="0" distL="114300" distR="114300" simplePos="0" relativeHeight="251666432" behindDoc="0" locked="0" layoutInCell="1" allowOverlap="1" wp14:anchorId="406F5BA7" wp14:editId="35E2D4DD">
            <wp:simplePos x="0" y="0"/>
            <wp:positionH relativeFrom="column">
              <wp:posOffset>2914650</wp:posOffset>
            </wp:positionH>
            <wp:positionV relativeFrom="paragraph">
              <wp:posOffset>0</wp:posOffset>
            </wp:positionV>
            <wp:extent cx="2860040" cy="2145030"/>
            <wp:effectExtent l="0" t="0" r="0" b="7620"/>
            <wp:wrapSquare wrapText="bothSides"/>
            <wp:docPr id="20037472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74720" name="Picture 200374720"/>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860040" cy="2145030"/>
                    </a:xfrm>
                    <a:prstGeom prst="rect">
                      <a:avLst/>
                    </a:prstGeom>
                  </pic:spPr>
                </pic:pic>
              </a:graphicData>
            </a:graphic>
          </wp:anchor>
        </w:drawing>
      </w:r>
      <w:r w:rsidR="000A176E">
        <w:t>Then we ordered the same main course and the same dessert:  crispy sea bream Provençal (i.e., on a bed of tomatoey braised eggplant) with bits of lemon flesh and "tomberries" (exceptionally small cherry tomatoes), followed by strawberry Pavlova.</w:t>
      </w:r>
    </w:p>
    <w:p w14:paraId="70FAAC51" w14:textId="3C317FA9" w:rsidR="00E76EE1" w:rsidRDefault="00E76EE1" w:rsidP="00D15B62"/>
    <w:p w14:paraId="401E7AF6" w14:textId="77777777" w:rsidR="0078430E" w:rsidRDefault="000A176E" w:rsidP="00D15B62">
      <w:r>
        <w:t xml:space="preserve">The evening's show was </w:t>
      </w:r>
      <w:r w:rsidR="00E76EE1" w:rsidRPr="000A176E">
        <w:rPr>
          <w:i/>
          <w:iCs/>
        </w:rPr>
        <w:t>Mathilda</w:t>
      </w:r>
      <w:r w:rsidRPr="000A176E">
        <w:rPr>
          <w:i/>
          <w:iCs/>
        </w:rPr>
        <w:t>,</w:t>
      </w:r>
      <w:r w:rsidR="00E76EE1">
        <w:t xml:space="preserve"> at the Cambridge Theatre</w:t>
      </w:r>
      <w:r>
        <w:t>.</w:t>
      </w:r>
      <w:r w:rsidR="0078430E">
        <w:t xml:space="preserve">  </w:t>
      </w:r>
    </w:p>
    <w:p w14:paraId="3BFA802B" w14:textId="77777777" w:rsidR="0078430E" w:rsidRDefault="0078430E" w:rsidP="00D15B62"/>
    <w:p w14:paraId="7C56AAB7" w14:textId="6C600DB3" w:rsidR="000A176E" w:rsidRPr="00D91E45" w:rsidRDefault="0078430E" w:rsidP="00D15B62">
      <w:r>
        <w:lastRenderedPageBreak/>
        <w:t>At all the other theaters, the vendors in the aisles sold programs, souvenirs, and ice cream.  Here it was programs, souvenirs, and all candy (lots of kids were in attendance).</w:t>
      </w:r>
    </w:p>
    <w:sectPr w:rsidR="000A176E" w:rsidRPr="00D91E4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5B62"/>
    <w:rsid w:val="00001D84"/>
    <w:rsid w:val="00015DB6"/>
    <w:rsid w:val="00042941"/>
    <w:rsid w:val="00044B40"/>
    <w:rsid w:val="00071F2E"/>
    <w:rsid w:val="00090043"/>
    <w:rsid w:val="000A176E"/>
    <w:rsid w:val="000A17C3"/>
    <w:rsid w:val="000C398B"/>
    <w:rsid w:val="001539CE"/>
    <w:rsid w:val="001D536B"/>
    <w:rsid w:val="0021102D"/>
    <w:rsid w:val="00225715"/>
    <w:rsid w:val="00291D6C"/>
    <w:rsid w:val="002F7A62"/>
    <w:rsid w:val="0030436F"/>
    <w:rsid w:val="00372B00"/>
    <w:rsid w:val="00373A33"/>
    <w:rsid w:val="003A76E4"/>
    <w:rsid w:val="003C304A"/>
    <w:rsid w:val="003D0C87"/>
    <w:rsid w:val="003F2637"/>
    <w:rsid w:val="00437C8F"/>
    <w:rsid w:val="004927FE"/>
    <w:rsid w:val="00501C68"/>
    <w:rsid w:val="005B2948"/>
    <w:rsid w:val="005C64FE"/>
    <w:rsid w:val="005D20F1"/>
    <w:rsid w:val="005D3A1F"/>
    <w:rsid w:val="005F10FB"/>
    <w:rsid w:val="00622C9F"/>
    <w:rsid w:val="006A2D00"/>
    <w:rsid w:val="006A4E8B"/>
    <w:rsid w:val="006E2A05"/>
    <w:rsid w:val="00733B0C"/>
    <w:rsid w:val="00735BF9"/>
    <w:rsid w:val="00766C21"/>
    <w:rsid w:val="00767B57"/>
    <w:rsid w:val="0078430E"/>
    <w:rsid w:val="008629DB"/>
    <w:rsid w:val="008D5A25"/>
    <w:rsid w:val="009303EB"/>
    <w:rsid w:val="00977A1C"/>
    <w:rsid w:val="00A60F28"/>
    <w:rsid w:val="00A63B8B"/>
    <w:rsid w:val="00AB4F91"/>
    <w:rsid w:val="00AE3A5B"/>
    <w:rsid w:val="00AF259B"/>
    <w:rsid w:val="00B56D1D"/>
    <w:rsid w:val="00B6240B"/>
    <w:rsid w:val="00B76A25"/>
    <w:rsid w:val="00B85B4F"/>
    <w:rsid w:val="00B95CC1"/>
    <w:rsid w:val="00BC4A6C"/>
    <w:rsid w:val="00C3669E"/>
    <w:rsid w:val="00C42747"/>
    <w:rsid w:val="00C85A47"/>
    <w:rsid w:val="00CB48CA"/>
    <w:rsid w:val="00D15B62"/>
    <w:rsid w:val="00D91E45"/>
    <w:rsid w:val="00DC2C64"/>
    <w:rsid w:val="00DC7512"/>
    <w:rsid w:val="00E048FF"/>
    <w:rsid w:val="00E2326E"/>
    <w:rsid w:val="00E361C3"/>
    <w:rsid w:val="00E76EE1"/>
    <w:rsid w:val="00ED22E5"/>
    <w:rsid w:val="00F94E5F"/>
    <w:rsid w:val="00FC77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8E719B"/>
  <w15:chartTrackingRefBased/>
  <w15:docId w15:val="{97E55BA7-56C9-4DFB-A41B-AA39383EE6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15B6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15B6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15B62"/>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15B62"/>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D15B62"/>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D15B62"/>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15B62"/>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15B62"/>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15B62"/>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5B6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15B6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15B62"/>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15B62"/>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D15B62"/>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D15B62"/>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D15B62"/>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D15B62"/>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D15B62"/>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D15B6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15B6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15B62"/>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15B62"/>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D15B6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15B62"/>
    <w:rPr>
      <w:i/>
      <w:iCs/>
      <w:color w:val="404040" w:themeColor="text1" w:themeTint="BF"/>
    </w:rPr>
  </w:style>
  <w:style w:type="paragraph" w:styleId="ListParagraph">
    <w:name w:val="List Paragraph"/>
    <w:basedOn w:val="Normal"/>
    <w:uiPriority w:val="34"/>
    <w:qFormat/>
    <w:rsid w:val="00D15B62"/>
    <w:pPr>
      <w:ind w:left="720"/>
      <w:contextualSpacing/>
    </w:pPr>
  </w:style>
  <w:style w:type="character" w:styleId="IntenseEmphasis">
    <w:name w:val="Intense Emphasis"/>
    <w:basedOn w:val="DefaultParagraphFont"/>
    <w:uiPriority w:val="21"/>
    <w:qFormat/>
    <w:rsid w:val="00D15B62"/>
    <w:rPr>
      <w:i/>
      <w:iCs/>
      <w:color w:val="0F4761" w:themeColor="accent1" w:themeShade="BF"/>
    </w:rPr>
  </w:style>
  <w:style w:type="paragraph" w:styleId="IntenseQuote">
    <w:name w:val="Intense Quote"/>
    <w:basedOn w:val="Normal"/>
    <w:next w:val="Normal"/>
    <w:link w:val="IntenseQuoteChar"/>
    <w:uiPriority w:val="30"/>
    <w:qFormat/>
    <w:rsid w:val="00D15B6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15B62"/>
    <w:rPr>
      <w:i/>
      <w:iCs/>
      <w:color w:val="0F4761" w:themeColor="accent1" w:themeShade="BF"/>
    </w:rPr>
  </w:style>
  <w:style w:type="character" w:styleId="IntenseReference">
    <w:name w:val="Intense Reference"/>
    <w:basedOn w:val="DefaultParagraphFont"/>
    <w:uiPriority w:val="32"/>
    <w:qFormat/>
    <w:rsid w:val="00D15B62"/>
    <w:rPr>
      <w:b/>
      <w:bCs/>
      <w:smallCaps/>
      <w:color w:val="0F4761" w:themeColor="accent1" w:themeShade="BF"/>
      <w:spacing w:val="5"/>
    </w:rPr>
  </w:style>
  <w:style w:type="character" w:styleId="Hyperlink">
    <w:name w:val="Hyperlink"/>
    <w:basedOn w:val="DefaultParagraphFont"/>
    <w:uiPriority w:val="99"/>
    <w:unhideWhenUsed/>
    <w:rsid w:val="00D15B62"/>
    <w:rPr>
      <w:color w:val="467886" w:themeColor="hyperlink"/>
      <w:u w:val="single"/>
    </w:rPr>
  </w:style>
  <w:style w:type="character" w:styleId="UnresolvedMention">
    <w:name w:val="Unresolved Mention"/>
    <w:basedOn w:val="DefaultParagraphFont"/>
    <w:uiPriority w:val="99"/>
    <w:semiHidden/>
    <w:unhideWhenUsed/>
    <w:rsid w:val="00D15B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image" Target="media/image1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83BA13-2948-407E-AD83-3072610671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4</Pages>
  <Words>550</Words>
  <Characters>3141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Thistle</dc:creator>
  <cp:keywords/>
  <dc:description/>
  <cp:lastModifiedBy>Anne Thistle</cp:lastModifiedBy>
  <cp:revision>5</cp:revision>
  <dcterms:created xsi:type="dcterms:W3CDTF">2026-09-08T13:52:00Z</dcterms:created>
  <dcterms:modified xsi:type="dcterms:W3CDTF">2026-09-09T13:31:00Z</dcterms:modified>
</cp:coreProperties>
</file>